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C1" w:rsidRPr="00B753C1" w:rsidRDefault="00B753C1" w:rsidP="00EE1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753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EE155D" w:rsidRPr="00B753C1" w:rsidRDefault="00B753C1" w:rsidP="00EE1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753C1">
        <w:rPr>
          <w:rFonts w:ascii="Times New Roman" w:eastAsia="Times New Roman" w:hAnsi="Times New Roman" w:cs="Times New Roman"/>
          <w:color w:val="222222"/>
        </w:rPr>
        <w:t> </w:t>
      </w:r>
    </w:p>
    <w:p w:rsidR="00EE155D" w:rsidRPr="00B753C1" w:rsidRDefault="00EE155D" w:rsidP="00EE1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753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EE155D" w:rsidRDefault="00EE155D" w:rsidP="00EE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4F072A61" wp14:editId="60F1BDA7">
            <wp:extent cx="2059372" cy="2648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ka ra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016" cy="265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155D" w:rsidRDefault="00EE155D" w:rsidP="00EE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E155D" w:rsidRPr="00EE155D" w:rsidRDefault="00EE155D" w:rsidP="00EE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E155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KARTIK RAO</w:t>
      </w:r>
    </w:p>
    <w:p w:rsidR="00EE155D" w:rsidRDefault="00EE155D" w:rsidP="00EE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E155D" w:rsidRDefault="00EE155D" w:rsidP="00EE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E155D" w:rsidRPr="00B753C1" w:rsidRDefault="00EE155D" w:rsidP="00EE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Kartik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Rao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has </w:t>
      </w:r>
      <w:r w:rsidRPr="00B753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</w:t>
      </w:r>
      <w:proofErr w:type="gramEnd"/>
      <w:r w:rsidRPr="00B753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Engineering Degree and an MBA in General Management from SCMHRD Pune. </w:t>
      </w:r>
      <w:proofErr w:type="spellStart"/>
      <w:r w:rsidRPr="00B753C1">
        <w:rPr>
          <w:rFonts w:ascii="Times New Roman" w:eastAsia="Times New Roman" w:hAnsi="Times New Roman" w:cs="Times New Roman"/>
          <w:color w:val="222222"/>
          <w:sz w:val="24"/>
          <w:szCs w:val="24"/>
        </w:rPr>
        <w:t>Kartik</w:t>
      </w:r>
      <w:proofErr w:type="spellEnd"/>
      <w:r w:rsidRPr="00B753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comes with over 14 years of experience in B-B sales, customer relationship management </w:t>
      </w:r>
      <w:proofErr w:type="spellStart"/>
      <w:r w:rsidRPr="00B753C1">
        <w:rPr>
          <w:rFonts w:ascii="Times New Roman" w:eastAsia="Times New Roman" w:hAnsi="Times New Roman" w:cs="Times New Roman"/>
          <w:color w:val="222222"/>
          <w:sz w:val="24"/>
          <w:szCs w:val="24"/>
        </w:rPr>
        <w:t>etc</w:t>
      </w:r>
      <w:proofErr w:type="spellEnd"/>
      <w:r w:rsidRPr="00B753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 banking, Insurance and </w:t>
      </w:r>
      <w:proofErr w:type="spellStart"/>
      <w:r w:rsidRPr="00B753C1">
        <w:rPr>
          <w:rFonts w:ascii="Times New Roman" w:eastAsia="Times New Roman" w:hAnsi="Times New Roman" w:cs="Times New Roman"/>
          <w:color w:val="222222"/>
          <w:sz w:val="24"/>
          <w:szCs w:val="24"/>
        </w:rPr>
        <w:t>Pharma</w:t>
      </w:r>
      <w:proofErr w:type="spellEnd"/>
      <w:r w:rsidRPr="00B753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industry. He has worked with multinational companies like Marsh and Citibank in the past handling large clients in Chennai, Mumbai and Hyderabad.</w:t>
      </w:r>
    </w:p>
    <w:p w:rsidR="00EE155D" w:rsidRPr="00B753C1" w:rsidRDefault="00EE155D" w:rsidP="00EE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753C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E155D" w:rsidRPr="00B753C1" w:rsidRDefault="00EE155D" w:rsidP="00EE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753C1">
        <w:rPr>
          <w:rFonts w:ascii="Times New Roman" w:eastAsia="Times New Roman" w:hAnsi="Times New Roman" w:cs="Times New Roman"/>
          <w:color w:val="222222"/>
          <w:sz w:val="24"/>
          <w:szCs w:val="24"/>
        </w:rPr>
        <w:t>Kartik</w:t>
      </w:r>
      <w:proofErr w:type="spellEnd"/>
      <w:r w:rsidRPr="00B753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 director in Akin Laboratories Pvt. Ltd a pharmaceutical formulations contract manufacturing company based out of Hyderabad and is driving new initiatives/ Business development/ </w:t>
      </w:r>
      <w:proofErr w:type="gramStart"/>
      <w:r w:rsidRPr="00B753C1">
        <w:rPr>
          <w:rFonts w:ascii="Times New Roman" w:eastAsia="Times New Roman" w:hAnsi="Times New Roman" w:cs="Times New Roman"/>
          <w:color w:val="222222"/>
          <w:sz w:val="24"/>
          <w:szCs w:val="24"/>
        </w:rPr>
        <w:t>New</w:t>
      </w:r>
      <w:proofErr w:type="gramEnd"/>
      <w:r w:rsidRPr="00B753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product development. He is also a founder Director of </w:t>
      </w:r>
      <w:proofErr w:type="spellStart"/>
      <w:r w:rsidRPr="00B753C1">
        <w:rPr>
          <w:rFonts w:ascii="Times New Roman" w:eastAsia="Times New Roman" w:hAnsi="Times New Roman" w:cs="Times New Roman"/>
          <w:color w:val="222222"/>
          <w:sz w:val="24"/>
          <w:szCs w:val="24"/>
        </w:rPr>
        <w:t>Nutrakin</w:t>
      </w:r>
      <w:proofErr w:type="spellEnd"/>
      <w:r w:rsidRPr="00B753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Private Limited which has been recently incorporated with the idea of developing and marketing responsible nutritional products.</w:t>
      </w:r>
    </w:p>
    <w:p w:rsidR="00B753C1" w:rsidRPr="00B753C1" w:rsidRDefault="00B753C1" w:rsidP="00B75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B753C1" w:rsidRPr="00B7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A0"/>
    <w:rsid w:val="00284FA0"/>
    <w:rsid w:val="009232CF"/>
    <w:rsid w:val="009523C9"/>
    <w:rsid w:val="00B753C1"/>
    <w:rsid w:val="00E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3C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3C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2021-11-09T08:54:00Z</dcterms:created>
  <dcterms:modified xsi:type="dcterms:W3CDTF">2021-11-09T09:07:00Z</dcterms:modified>
</cp:coreProperties>
</file>